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ЗРОБІТЬ ВИБІР.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Переважна більшість небайдужих людей розуміють і говорять про те, що ми переможемо та збережемо українську націю лише тоді, коли змінимо не просто керівників при владі, а «СИСТЕМУ ВЛАДИ».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Чому ми хочемо міняти СИСТЕМУ ВЛАДИ?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Тому, що не виконується Конституція України та основн</w:t>
      </w:r>
      <w:r w:rsidR="00EB0DF2">
        <w:rPr>
          <w:lang w:val="uk-UA"/>
        </w:rPr>
        <w:t>і</w:t>
      </w:r>
      <w:r w:rsidRPr="00F94F5D">
        <w:rPr>
          <w:lang w:val="uk-UA"/>
        </w:rPr>
        <w:t xml:space="preserve"> її положен</w:t>
      </w:r>
      <w:r w:rsidR="00EB0DF2">
        <w:rPr>
          <w:lang w:val="uk-UA"/>
        </w:rPr>
        <w:t>ня</w:t>
      </w:r>
      <w:bookmarkStart w:id="0" w:name="_GoBack"/>
      <w:bookmarkEnd w:id="0"/>
      <w:r w:rsidRPr="00F94F5D">
        <w:rPr>
          <w:lang w:val="uk-UA"/>
        </w:rPr>
        <w:t>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про власність народу на природні багатства, про захист прав і свобод громадян, про територіальні громади, як джерело влади тощо;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влада узурпірована олігархатом та процвітає корупція;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немає можливості оперативно відбирати, приводити до управління та міняти професіоналів;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запроваджена та діє податкова політика знищення економіки країни;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протягом уже понад три десятки років ведеться цілеспрямована диверсійна діяльність, спрямована на знищення економіки держави та самої держави, тим більше з проголошеним статусом «республіка»;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знищується галузева та фундаментальна наука, освіта, охорона здоров'я тощо;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знищується оборонна промисловість, усі системи внутрішньої та зовнішньої безпеки країни.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Перераховувати недоліки та проблеми можна довго, і все це буде справедливо.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Український народ періодично не витримує та виплескує всі свої проблеми на майдани. – Начебто об'єднується. Але довкола чого? - Безліч проблем. Потім міняємо владу, тимчасово заспокоюємося, і все повертається на нове коло, тільки - зашморг затягується.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В черговий раз народ досягає своєї нової точки кипіння і хоче змін на краще. У що це виллється і чим скінчиться? – турбує всіх. Але ось на яку СИСТЕМУ ВЛАДИ нам треба поміняти існуючу систему влади - майже не чути. А про спосіб – тим більше.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Ми переможемо у війні РФ проти України. Зберуться тим чи іншим чином небайдужі найгідніші громадяни нашої країни і скажуть: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Давайте поміняємо владу, приберемо всі недоліки і житимемо по-новому.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Яку на яку? Яким чином?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Виберемо нових представників від нових та/або перевзутих політичних партій та їх представників. Ось тоді, поміняємо закони, переможемо корупцію та…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Міняти систему - означає в нашому випадку змінювати систему вибору, наступного контролю над вибором, оперативну миттєву, а не через 5 років зміну вибору.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Можна все життя боротися з окремими проблемами, долати їх безліч за допомогою нових законів та вічного коригування старих законів. Але, чи вистачить у нас часу та сил на все це? - Сумніваюся.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Чи не правильніше нам подолати ключову проблему, яка породжує всі ті, які вже дістали кожного?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Яку СИСТЕМУ ВЛАДИ, на яку нам слід змінювати?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Зараз у нас діє періодична політична система влади та вибору на посади управління цією владою.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Чому її треба міняти?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Основні відповіді: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нам треба подолати корупцію;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країні в управлінні потрібні професіонали, а не політикани;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lastRenderedPageBreak/>
        <w:t>- треба покінчити з олігархатом та передати багатства країни її народу;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повернути борги держави її громадянам;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повернути награбоване;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треба оперативно міняти чиновників;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потрібне чесне правосуддя та невідворотне покарання;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потрібна свобода та безпека;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і ще дуже і дуже багато «бо».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А все це разом – зміна СИСТЕМИ ВЛАДИ. – У жодному разі не плутати з просто «ВЛАДИ» (управлінців).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Потрібна одна зміна, яка принципово вирішить усі ці питання та проблеми.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Не треба боротися із проблемами, треба прибрати джерело їхнього походження. Але оскільки «святе місце порожнім не буває», - потрібна заміна.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Є консолідована думка більшості про те, що така зміна має не суперечити Конституції, бути еволюційною, а не революційною без насильства, революцій і потрясінь.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Є, звичайно, розбіжності і про спосіб зміни СИСТЕМИ ВЛАДИ.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Переважна кількість претендентів на зміни, яких я зустрічав і чув, пропонують створити гібридну схему: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Залишити періодичну партійну систему виборів;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запровадити гарантовану систему відкликання депутатів;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скасувати та відкоригувати закони, що суперечать Конституції України.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Невже є впевненість, що зникне у депутатів бажання відшкодувати витрати на передвиборчу політичну боротьбу та розрахуватися із кредиторами – олігархатом? Той, хто вкрав одного разу і не був покараний, а вони себе не каратимуть, крастиме завжди.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Пропоную перейти відповідно до ст. 5 Конституції України до безпосереднього народовладдя, яке повністю на рівні основного закону – виключає можливість існування джерел корупції, управління країною дилетантами та зрадниками.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Пропоную не боротися з наслідками, а прибрати джерела паразитарного впливу на країну та суспільство за допомогою інструментарію: «ПАРТІЯ ПАРТІЯ ЖЕРТІВНОГО ТИПУ – ІНСТРУМЕНТ ПЕРЕХОДУ ДО БЕЗПЕРЕДНЬОГО НАРОДОВЛАДДЯ» </w:t>
      </w:r>
      <w:hyperlink r:id="rId7" w:history="1">
        <w:r w:rsidR="00D528F4" w:rsidRPr="00F94F5D">
          <w:rPr>
            <w:rStyle w:val="a3"/>
            <w:lang w:val="uk-UA"/>
          </w:rPr>
          <w:t>https://system.mozello.com/statt/params/post/4134309/</w:t>
        </w:r>
      </w:hyperlink>
      <w:r w:rsidR="00D528F4" w:rsidRPr="00F94F5D">
        <w:rPr>
          <w:lang w:val="uk-UA"/>
        </w:rPr>
        <w:t>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Можливо, хтось запропонує інший спосіб із таким самим результатом? - Давайте обговоримо, скла</w:t>
      </w:r>
      <w:r w:rsidR="00D528F4" w:rsidRPr="00F94F5D">
        <w:rPr>
          <w:lang w:val="uk-UA"/>
        </w:rPr>
        <w:t>демо</w:t>
      </w:r>
      <w:r w:rsidRPr="00F94F5D">
        <w:rPr>
          <w:lang w:val="uk-UA"/>
        </w:rPr>
        <w:t xml:space="preserve"> порівняльну характеристику.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Який би спосіб не призвів до позитивного результату, комада, яка вестиме громадян до такої перемоги, зрештою, стане перед питанням: де вони ці нові ефективні управлінці та як забезпечити їхню оперативну замінність. – Це проблема всіх майданів.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Тому: пропоную не гаяти час і створити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Відкритий рейтинг представників народного (державного) управління «ДОВIР НАРОДУ».</w:t>
      </w:r>
    </w:p>
    <w:p w:rsidR="00D528F4" w:rsidRPr="00F94F5D" w:rsidRDefault="00D528F4" w:rsidP="00110141">
      <w:pPr>
        <w:ind w:firstLine="567"/>
        <w:jc w:val="both"/>
        <w:rPr>
          <w:b/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Основні принципи.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1. Усі без винятку посади народного (державного) управління вищого ешелону влади (всіх гілок влади) у складі керівників та їх заступників: Президент країни; Верховна Рада у складі комітетів; Кабінет міністрів у складі міністерств та відомств; державні </w:t>
      </w:r>
      <w:r w:rsidRPr="00F94F5D">
        <w:rPr>
          <w:lang w:val="uk-UA"/>
        </w:rPr>
        <w:lastRenderedPageBreak/>
        <w:t>корпорації; суди, прокуратура, поліція, органи місцевого самоврядування; повинні займати громадяни України відповідно до документів у відкритому доступі: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штатний роз</w:t>
      </w:r>
      <w:r w:rsidR="00D528F4" w:rsidRPr="00F94F5D">
        <w:rPr>
          <w:lang w:val="uk-UA"/>
        </w:rPr>
        <w:t>клад</w:t>
      </w:r>
      <w:r w:rsidRPr="00F94F5D">
        <w:rPr>
          <w:lang w:val="uk-UA"/>
        </w:rPr>
        <w:t xml:space="preserve"> та посадові оклади;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посадові інструкції;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- кваліфікаційні </w:t>
      </w:r>
      <w:r w:rsidR="00360877">
        <w:rPr>
          <w:lang w:val="uk-UA"/>
        </w:rPr>
        <w:t>переліки</w:t>
      </w:r>
      <w:r w:rsidRPr="00F94F5D">
        <w:rPr>
          <w:lang w:val="uk-UA"/>
        </w:rPr>
        <w:t>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мотиваційні листи та проектні пропозиції.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2. На всі вакансії на єдиному електронному ресурсі типу «ДІЯ»</w:t>
      </w:r>
      <w:r w:rsidR="00D528F4" w:rsidRPr="00F94F5D">
        <w:rPr>
          <w:lang w:val="uk-UA"/>
        </w:rPr>
        <w:t>, або в ньому</w:t>
      </w:r>
      <w:r w:rsidRPr="00F94F5D">
        <w:rPr>
          <w:lang w:val="uk-UA"/>
        </w:rPr>
        <w:t xml:space="preserve"> має бути створений відкритий рейтинг.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3. Заява на вакансію посади приймається в електронному вигляді від будь-якого громадянина України.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4. Відповідність критеріям відбору та включення кандидата до списку рейтингу на конкретну посаду визначає Кваліфікаційна комісія відповідно до вимог п. 1.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5. Основний та єдиний показник рейтингу: «ДОВIР</w:t>
      </w:r>
      <w:r w:rsidR="00D528F4" w:rsidRPr="00F94F5D">
        <w:rPr>
          <w:lang w:val="uk-UA"/>
        </w:rPr>
        <w:t>А</w:t>
      </w:r>
      <w:r w:rsidRPr="00F94F5D">
        <w:rPr>
          <w:lang w:val="uk-UA"/>
        </w:rPr>
        <w:t xml:space="preserve"> НАРОДУ» у безперервному режимі електронного голосування. Будь-який громадянин у будь-який момент дня та ночі з будь-якої точки Світу може змінити свій голос за одного кандидата та віддати його іншому кандидату за принципом «святе місце – пусто не буває».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6. Якщо рейтинг </w:t>
      </w:r>
      <w:r w:rsidR="00D528F4" w:rsidRPr="00F94F5D">
        <w:rPr>
          <w:lang w:val="uk-UA"/>
        </w:rPr>
        <w:t xml:space="preserve">того, хто </w:t>
      </w:r>
      <w:r w:rsidRPr="00F94F5D">
        <w:rPr>
          <w:lang w:val="uk-UA"/>
        </w:rPr>
        <w:t>займа</w:t>
      </w:r>
      <w:r w:rsidR="00D528F4" w:rsidRPr="00F94F5D">
        <w:rPr>
          <w:lang w:val="uk-UA"/>
        </w:rPr>
        <w:t>в</w:t>
      </w:r>
      <w:r w:rsidRPr="00F94F5D">
        <w:rPr>
          <w:lang w:val="uk-UA"/>
        </w:rPr>
        <w:t xml:space="preserve"> посаду впав нижче 85% (показник уточнюється), він </w:t>
      </w:r>
      <w:r w:rsidR="00D528F4" w:rsidRPr="00F94F5D">
        <w:rPr>
          <w:lang w:val="uk-UA"/>
        </w:rPr>
        <w:t xml:space="preserve">одразу (день в день) </w:t>
      </w:r>
      <w:r w:rsidRPr="00F94F5D">
        <w:rPr>
          <w:lang w:val="uk-UA"/>
        </w:rPr>
        <w:t>втрачає довіру народу довічно, дає свідчення слідчому та здає справи першому у рейтинговому списку.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Безперервно діючу систему підробити неможливо.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Влада - її виконавці завжди будуть керованими народним волевиявленням, відповідатимуть вимогам професійної придатності.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Корупцію у вищих ешелонах влади буде виключено в принципі.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Ефективність управління, а отже, і нетерпимість до корупції середньої ланки державного управління, буде визначена оперативністю зміни рейтингу керівництва.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Ефективність управління, отже, і нетерпимість до корупції органів місцевого самоврядування </w:t>
      </w:r>
      <w:r w:rsidR="00D528F4" w:rsidRPr="00F94F5D">
        <w:rPr>
          <w:lang w:val="uk-UA"/>
        </w:rPr>
        <w:t xml:space="preserve">на </w:t>
      </w:r>
      <w:r w:rsidRPr="00F94F5D">
        <w:rPr>
          <w:lang w:val="uk-UA"/>
        </w:rPr>
        <w:t xml:space="preserve">всіх рівнях адміністративно-територіального поділу (області, райони, територіальні громади), </w:t>
      </w:r>
      <w:r w:rsidR="00D528F4" w:rsidRPr="00F94F5D">
        <w:rPr>
          <w:lang w:val="uk-UA"/>
        </w:rPr>
        <w:t>також</w:t>
      </w:r>
      <w:r w:rsidRPr="00F94F5D">
        <w:rPr>
          <w:lang w:val="uk-UA"/>
        </w:rPr>
        <w:t>, буде визначено оперативністю зміни рейтингу керівництва.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Соціальна активність суспільства підвищиться, оскільки, - не буде на кого нарікати, вибір матимуть </w:t>
      </w:r>
      <w:r w:rsidR="00D528F4" w:rsidRPr="00F94F5D">
        <w:rPr>
          <w:lang w:val="uk-UA"/>
        </w:rPr>
        <w:t>усі</w:t>
      </w:r>
      <w:r w:rsidRPr="00F94F5D">
        <w:rPr>
          <w:lang w:val="uk-UA"/>
        </w:rPr>
        <w:t xml:space="preserve"> і завжди.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Громадяни як бенефіціари власної країни довірятимуть державі (народно обраним представникам), а чиновникам, - доведеться довіряти власному народу.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Все стане на свої місця, коли: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1. Рейтингова система на посаді народного (державного) управління «ДОВIР НАРОДУ» вже буде створена і почне працювати спочатку у фоновому, а потім і в чинному режимі.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2. Громадяни погодяться, що для управління: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- виконавчою та судовою </w:t>
      </w:r>
      <w:r w:rsidR="00F94F5D" w:rsidRPr="00F94F5D">
        <w:rPr>
          <w:lang w:val="uk-UA"/>
        </w:rPr>
        <w:t xml:space="preserve">гілкою </w:t>
      </w:r>
      <w:r w:rsidRPr="00F94F5D">
        <w:rPr>
          <w:lang w:val="uk-UA"/>
        </w:rPr>
        <w:t>влад</w:t>
      </w:r>
      <w:r w:rsidR="00F94F5D" w:rsidRPr="00F94F5D">
        <w:rPr>
          <w:lang w:val="uk-UA"/>
        </w:rPr>
        <w:t>и</w:t>
      </w:r>
      <w:r w:rsidRPr="00F94F5D">
        <w:rPr>
          <w:lang w:val="uk-UA"/>
        </w:rPr>
        <w:t xml:space="preserve"> політика не потрібна;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- законодавчою </w:t>
      </w:r>
      <w:r w:rsidR="00F94F5D" w:rsidRPr="00F94F5D">
        <w:rPr>
          <w:lang w:val="uk-UA"/>
        </w:rPr>
        <w:t xml:space="preserve">гілкою </w:t>
      </w:r>
      <w:r w:rsidRPr="00F94F5D">
        <w:rPr>
          <w:lang w:val="uk-UA"/>
        </w:rPr>
        <w:t xml:space="preserve">владою – комітетами Верховної Ради (напрями діяльності </w:t>
      </w:r>
      <w:r w:rsidR="00F94F5D" w:rsidRPr="00F94F5D">
        <w:rPr>
          <w:lang w:val="uk-UA"/>
        </w:rPr>
        <w:t>суспільства</w:t>
      </w:r>
      <w:r w:rsidRPr="00F94F5D">
        <w:rPr>
          <w:lang w:val="uk-UA"/>
        </w:rPr>
        <w:t>) достатньо доповнити рейтингову систему системою опитувань;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для управління суспільством усередині країни політика і політична система виборів не потрібні взагалі, є злочинн</w:t>
      </w:r>
      <w:r w:rsidR="00F94F5D" w:rsidRPr="00F94F5D">
        <w:rPr>
          <w:lang w:val="uk-UA"/>
        </w:rPr>
        <w:t>ою</w:t>
      </w:r>
      <w:r w:rsidRPr="00F94F5D">
        <w:rPr>
          <w:lang w:val="uk-UA"/>
        </w:rPr>
        <w:t xml:space="preserve"> і так</w:t>
      </w:r>
      <w:r w:rsidR="00F94F5D" w:rsidRPr="00F94F5D">
        <w:rPr>
          <w:lang w:val="uk-UA"/>
        </w:rPr>
        <w:t>ою</w:t>
      </w:r>
      <w:r w:rsidRPr="00F94F5D">
        <w:rPr>
          <w:lang w:val="uk-UA"/>
        </w:rPr>
        <w:t xml:space="preserve">, що </w:t>
      </w:r>
      <w:r w:rsidR="00F94F5D" w:rsidRPr="00F94F5D">
        <w:rPr>
          <w:lang w:val="uk-UA"/>
        </w:rPr>
        <w:t>від</w:t>
      </w:r>
      <w:r w:rsidRPr="00F94F5D">
        <w:rPr>
          <w:lang w:val="uk-UA"/>
        </w:rPr>
        <w:t>жил</w:t>
      </w:r>
      <w:r w:rsidR="00F94F5D" w:rsidRPr="00F94F5D">
        <w:rPr>
          <w:lang w:val="uk-UA"/>
        </w:rPr>
        <w:t>а</w:t>
      </w:r>
      <w:r w:rsidRPr="00F94F5D">
        <w:rPr>
          <w:lang w:val="uk-UA"/>
        </w:rPr>
        <w:t xml:space="preserve"> свій історичний період;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>- існуючі у світі політичні та на їх основі всілякі гібридні системи виборів, що згодом підуть в історію, як недосконалий, вимушений, негідний копіювання та наслідування етап розвитку суспільства, - архаїзм.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  <w:r w:rsidRPr="00F94F5D">
        <w:rPr>
          <w:lang w:val="uk-UA"/>
        </w:rPr>
        <w:t xml:space="preserve">3. Конституційним шляхом відбудеться зміна періодичної політичної системи виборів на безперервну рейтингову систему </w:t>
      </w:r>
      <w:r w:rsidR="00F94F5D" w:rsidRPr="00F94F5D">
        <w:rPr>
          <w:lang w:val="uk-UA"/>
        </w:rPr>
        <w:t xml:space="preserve">на </w:t>
      </w:r>
      <w:r w:rsidRPr="00F94F5D">
        <w:rPr>
          <w:lang w:val="uk-UA"/>
        </w:rPr>
        <w:t>посади народного управління.</w:t>
      </w:r>
    </w:p>
    <w:p w:rsidR="00110141" w:rsidRPr="00F94F5D" w:rsidRDefault="00110141" w:rsidP="00110141">
      <w:pPr>
        <w:ind w:firstLine="567"/>
        <w:jc w:val="both"/>
        <w:rPr>
          <w:lang w:val="uk-UA"/>
        </w:rPr>
      </w:pP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lastRenderedPageBreak/>
        <w:t>Важливо бути першими!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 xml:space="preserve">Всі </w:t>
      </w:r>
      <w:r w:rsidR="00F94F5D" w:rsidRPr="00F94F5D">
        <w:rPr>
          <w:b/>
          <w:lang w:val="uk-UA"/>
        </w:rPr>
        <w:t>підстави</w:t>
      </w:r>
      <w:r w:rsidRPr="00F94F5D">
        <w:rPr>
          <w:b/>
          <w:lang w:val="uk-UA"/>
        </w:rPr>
        <w:t xml:space="preserve"> та можливості для цього є!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Важливо повірити в себе та йти до мети!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Давайте почнемо з інструментарію, - створимо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Відкритий рейтинг представників народного (державного) управління «ДОВIР</w:t>
      </w:r>
      <w:r w:rsidR="00F94F5D" w:rsidRPr="00F94F5D">
        <w:rPr>
          <w:b/>
          <w:lang w:val="uk-UA"/>
        </w:rPr>
        <w:t>А</w:t>
      </w:r>
      <w:r w:rsidRPr="00F94F5D">
        <w:rPr>
          <w:b/>
          <w:lang w:val="uk-UA"/>
        </w:rPr>
        <w:t xml:space="preserve"> НАРОДУ».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  <w:r w:rsidRPr="00F94F5D">
        <w:rPr>
          <w:b/>
          <w:lang w:val="uk-UA"/>
        </w:rPr>
        <w:t>Хто ЗА? Відгукніться</w:t>
      </w:r>
    </w:p>
    <w:p w:rsidR="00110141" w:rsidRPr="00F94F5D" w:rsidRDefault="00110141" w:rsidP="00110141">
      <w:pPr>
        <w:ind w:firstLine="567"/>
        <w:jc w:val="both"/>
        <w:rPr>
          <w:b/>
          <w:lang w:val="uk-UA"/>
        </w:rPr>
      </w:pPr>
    </w:p>
    <w:p w:rsidR="001339A6" w:rsidRPr="00F91905" w:rsidRDefault="00110141" w:rsidP="00110141">
      <w:pPr>
        <w:ind w:firstLine="567"/>
        <w:jc w:val="both"/>
        <w:rPr>
          <w:i/>
          <w:lang w:val="uk-UA"/>
        </w:rPr>
      </w:pPr>
      <w:r w:rsidRPr="00F91905">
        <w:rPr>
          <w:b/>
          <w:i/>
          <w:lang w:val="uk-UA"/>
        </w:rPr>
        <w:t xml:space="preserve">Автор </w:t>
      </w:r>
      <w:r w:rsidR="00F91905" w:rsidRPr="00F91905">
        <w:rPr>
          <w:b/>
          <w:i/>
          <w:lang w:val="uk-UA"/>
        </w:rPr>
        <w:t xml:space="preserve">________________ </w:t>
      </w:r>
      <w:r w:rsidRPr="00F91905">
        <w:rPr>
          <w:b/>
          <w:i/>
          <w:lang w:val="uk-UA"/>
        </w:rPr>
        <w:t>Валентин Георгійович Петроченков</w:t>
      </w:r>
    </w:p>
    <w:sectPr w:rsidR="001339A6" w:rsidRPr="00F919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40" w:rsidRDefault="008F6940">
      <w:r>
        <w:separator/>
      </w:r>
    </w:p>
  </w:endnote>
  <w:endnote w:type="continuationSeparator" w:id="0">
    <w:p w:rsidR="008F6940" w:rsidRDefault="008F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3128"/>
      <w:docPartObj>
        <w:docPartGallery w:val="Page Numbers (Bottom of Page)"/>
        <w:docPartUnique/>
      </w:docPartObj>
    </w:sdtPr>
    <w:sdtEndPr/>
    <w:sdtContent>
      <w:p w:rsidR="00453BF5" w:rsidRDefault="00CA6A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F2">
          <w:rPr>
            <w:noProof/>
          </w:rPr>
          <w:t>4</w:t>
        </w:r>
        <w:r>
          <w:fldChar w:fldCharType="end"/>
        </w:r>
      </w:p>
    </w:sdtContent>
  </w:sdt>
  <w:p w:rsidR="00453BF5" w:rsidRDefault="008F69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40" w:rsidRDefault="008F6940">
      <w:r>
        <w:separator/>
      </w:r>
    </w:p>
  </w:footnote>
  <w:footnote w:type="continuationSeparator" w:id="0">
    <w:p w:rsidR="008F6940" w:rsidRDefault="008F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7"/>
    <w:rsid w:val="00110141"/>
    <w:rsid w:val="001339A6"/>
    <w:rsid w:val="00360877"/>
    <w:rsid w:val="00486F74"/>
    <w:rsid w:val="00803B28"/>
    <w:rsid w:val="008B05F5"/>
    <w:rsid w:val="008F6940"/>
    <w:rsid w:val="00B1529E"/>
    <w:rsid w:val="00CA6A9D"/>
    <w:rsid w:val="00D528F4"/>
    <w:rsid w:val="00E95BD7"/>
    <w:rsid w:val="00EB0DF2"/>
    <w:rsid w:val="00F91905"/>
    <w:rsid w:val="00F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A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A6A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A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A6A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ystem.mozello.com/statt/params/post/41343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5</cp:revision>
  <cp:lastPrinted>2023-08-26T17:50:00Z</cp:lastPrinted>
  <dcterms:created xsi:type="dcterms:W3CDTF">2023-08-26T16:41:00Z</dcterms:created>
  <dcterms:modified xsi:type="dcterms:W3CDTF">2023-08-26T17:50:00Z</dcterms:modified>
</cp:coreProperties>
</file>